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18D21" w14:textId="78DC56A0" w:rsidR="00D7283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Name</w:t>
      </w:r>
    </w:p>
    <w:p w14:paraId="7AC68B56" w14:textId="0447822C"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Address</w:t>
      </w:r>
    </w:p>
    <w:p w14:paraId="46597A4C" w14:textId="6CDAE975"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City, State, Zip code </w:t>
      </w:r>
    </w:p>
    <w:p w14:paraId="253B2099" w14:textId="10395FE7"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Email Address </w:t>
      </w:r>
    </w:p>
    <w:p w14:paraId="0420C81C" w14:textId="5101576F"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11/26/2020</w:t>
      </w:r>
    </w:p>
    <w:p w14:paraId="3B84160A" w14:textId="554E59DE" w:rsidR="004D7DDB" w:rsidRPr="00CD3C36" w:rsidRDefault="004D7DDB" w:rsidP="00CD3C36">
      <w:pPr>
        <w:spacing w:line="480" w:lineRule="auto"/>
        <w:rPr>
          <w:rFonts w:ascii="Times New Roman" w:hAnsi="Times New Roman" w:cs="Times New Roman"/>
          <w:sz w:val="24"/>
          <w:szCs w:val="24"/>
        </w:rPr>
      </w:pPr>
    </w:p>
    <w:p w14:paraId="39DA8A7E" w14:textId="12BD35B7"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The Governor </w:t>
      </w:r>
    </w:p>
    <w:p w14:paraId="7FC2641A" w14:textId="38A735D9" w:rsidR="004D7DDB" w:rsidRPr="00CD3C36" w:rsidRDefault="00E16BCF"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State of </w:t>
      </w:r>
      <w:r w:rsidR="004D7DDB" w:rsidRPr="00CD3C36">
        <w:rPr>
          <w:rFonts w:ascii="Times New Roman" w:hAnsi="Times New Roman" w:cs="Times New Roman"/>
          <w:sz w:val="24"/>
          <w:szCs w:val="24"/>
        </w:rPr>
        <w:t>Arizona</w:t>
      </w:r>
    </w:p>
    <w:p w14:paraId="599B2F6C" w14:textId="5FF7DB10" w:rsidR="004D7DDB" w:rsidRPr="00CD3C36" w:rsidRDefault="004D7DDB" w:rsidP="00CD3C36">
      <w:pPr>
        <w:spacing w:line="480" w:lineRule="auto"/>
        <w:rPr>
          <w:rFonts w:ascii="Times New Roman" w:hAnsi="Times New Roman" w:cs="Times New Roman"/>
          <w:sz w:val="24"/>
          <w:szCs w:val="24"/>
        </w:rPr>
      </w:pPr>
    </w:p>
    <w:p w14:paraId="429BE1E9" w14:textId="18B254A0" w:rsidR="004D7DDB"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Dear Sir, </w:t>
      </w:r>
    </w:p>
    <w:p w14:paraId="435B9E7C" w14:textId="7D932669" w:rsidR="00855306" w:rsidRPr="00CD3C36" w:rsidRDefault="004D7DDB"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I am writing this letter to inform you about climate change, the challenges it poses to the local community, and propose solutions to address the problem. </w:t>
      </w:r>
      <w:r w:rsidR="00515446" w:rsidRPr="00CD3C36">
        <w:rPr>
          <w:rFonts w:ascii="Times New Roman" w:hAnsi="Times New Roman" w:cs="Times New Roman"/>
          <w:sz w:val="24"/>
          <w:szCs w:val="24"/>
        </w:rPr>
        <w:t xml:space="preserve">As a resident in this </w:t>
      </w:r>
      <w:r w:rsidR="00E16BCF" w:rsidRPr="00CD3C36">
        <w:rPr>
          <w:rFonts w:ascii="Times New Roman" w:hAnsi="Times New Roman" w:cs="Times New Roman"/>
          <w:sz w:val="24"/>
          <w:szCs w:val="24"/>
        </w:rPr>
        <w:t>state</w:t>
      </w:r>
      <w:r w:rsidR="00515446" w:rsidRPr="00CD3C36">
        <w:rPr>
          <w:rFonts w:ascii="Times New Roman" w:hAnsi="Times New Roman" w:cs="Times New Roman"/>
          <w:sz w:val="24"/>
          <w:szCs w:val="24"/>
        </w:rPr>
        <w:t>, I am concerned about the wellbeing of the population and future generations. Over the years, the problem of climate change has been included in public discourses, with the aim of minimizing its impacts.</w:t>
      </w:r>
      <w:r w:rsidR="00FD54DC" w:rsidRPr="00CD3C36">
        <w:rPr>
          <w:rFonts w:ascii="Times New Roman" w:hAnsi="Times New Roman" w:cs="Times New Roman"/>
          <w:sz w:val="24"/>
          <w:szCs w:val="24"/>
        </w:rPr>
        <w:t xml:space="preserve"> Climate change is not only affecting the lives of residents, but also the entire ecosystem. </w:t>
      </w:r>
    </w:p>
    <w:p w14:paraId="0C6530EE" w14:textId="4E98575F" w:rsidR="004D7DDB" w:rsidRPr="00CD3C36" w:rsidRDefault="00855306"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Climate change is one of the major challenges facing the world today. It is linked to global warming and increased carbon footprint in the atmosphere. </w:t>
      </w:r>
      <w:r w:rsidR="00465644" w:rsidRPr="00CD3C36">
        <w:rPr>
          <w:rFonts w:ascii="Times New Roman" w:hAnsi="Times New Roman" w:cs="Times New Roman"/>
          <w:sz w:val="24"/>
          <w:szCs w:val="24"/>
        </w:rPr>
        <w:t xml:space="preserve">Global warming </w:t>
      </w:r>
      <w:r w:rsidR="00766D66" w:rsidRPr="00CD3C36">
        <w:rPr>
          <w:rFonts w:ascii="Times New Roman" w:hAnsi="Times New Roman" w:cs="Times New Roman"/>
          <w:sz w:val="24"/>
          <w:szCs w:val="24"/>
        </w:rPr>
        <w:t xml:space="preserve">is </w:t>
      </w:r>
      <w:r w:rsidR="00766D66" w:rsidRPr="00CD3C36">
        <w:rPr>
          <w:rFonts w:ascii="Times New Roman" w:hAnsi="Times New Roman" w:cs="Times New Roman"/>
          <w:sz w:val="24"/>
          <w:szCs w:val="24"/>
        </w:rPr>
        <w:t>the long-term heating of the earth’s climate system observed between the mid-19</w:t>
      </w:r>
      <w:r w:rsidR="00766D66" w:rsidRPr="00CD3C36">
        <w:rPr>
          <w:rFonts w:ascii="Times New Roman" w:hAnsi="Times New Roman" w:cs="Times New Roman"/>
          <w:sz w:val="24"/>
          <w:szCs w:val="24"/>
          <w:vertAlign w:val="superscript"/>
        </w:rPr>
        <w:t>th</w:t>
      </w:r>
      <w:r w:rsidR="00766D66" w:rsidRPr="00CD3C36">
        <w:rPr>
          <w:rFonts w:ascii="Times New Roman" w:hAnsi="Times New Roman" w:cs="Times New Roman"/>
          <w:sz w:val="24"/>
          <w:szCs w:val="24"/>
        </w:rPr>
        <w:t xml:space="preserve"> century to the turn of the century because of human activities, particularly the burning of fossil fuels</w:t>
      </w:r>
      <w:r w:rsidR="00766D66" w:rsidRPr="00CD3C36">
        <w:rPr>
          <w:rFonts w:ascii="Times New Roman" w:hAnsi="Times New Roman" w:cs="Times New Roman"/>
          <w:sz w:val="24"/>
          <w:szCs w:val="24"/>
        </w:rPr>
        <w:t xml:space="preserve"> (NASA)</w:t>
      </w:r>
      <w:r w:rsidR="00766D66" w:rsidRPr="00CD3C36">
        <w:rPr>
          <w:rFonts w:ascii="Times New Roman" w:hAnsi="Times New Roman" w:cs="Times New Roman"/>
          <w:sz w:val="24"/>
          <w:szCs w:val="24"/>
        </w:rPr>
        <w:t>.</w:t>
      </w:r>
      <w:r w:rsidR="00766D66" w:rsidRPr="00CD3C36">
        <w:rPr>
          <w:rFonts w:ascii="Times New Roman" w:hAnsi="Times New Roman" w:cs="Times New Roman"/>
          <w:sz w:val="24"/>
          <w:szCs w:val="24"/>
        </w:rPr>
        <w:t xml:space="preserve"> </w:t>
      </w:r>
      <w:r w:rsidR="00934A5A" w:rsidRPr="00CD3C36">
        <w:rPr>
          <w:rFonts w:ascii="Times New Roman" w:hAnsi="Times New Roman" w:cs="Times New Roman"/>
          <w:sz w:val="24"/>
          <w:szCs w:val="24"/>
        </w:rPr>
        <w:t xml:space="preserve">NASA estimates that temperatures have been rising by 0.2˚C every decade. </w:t>
      </w:r>
      <w:r w:rsidR="00E16BCF" w:rsidRPr="00CD3C36">
        <w:rPr>
          <w:rFonts w:ascii="Times New Roman" w:hAnsi="Times New Roman" w:cs="Times New Roman"/>
          <w:sz w:val="24"/>
          <w:szCs w:val="24"/>
        </w:rPr>
        <w:t xml:space="preserve">The United States has </w:t>
      </w:r>
      <w:r w:rsidR="00E16BCF" w:rsidRPr="00CD3C36">
        <w:rPr>
          <w:rFonts w:ascii="Times New Roman" w:hAnsi="Times New Roman" w:cs="Times New Roman"/>
          <w:sz w:val="24"/>
          <w:szCs w:val="24"/>
        </w:rPr>
        <w:lastRenderedPageBreak/>
        <w:t>witnessed an increase in carbon emissions since the later years of the 20</w:t>
      </w:r>
      <w:r w:rsidR="00E16BCF" w:rsidRPr="00CD3C36">
        <w:rPr>
          <w:rFonts w:ascii="Times New Roman" w:hAnsi="Times New Roman" w:cs="Times New Roman"/>
          <w:sz w:val="24"/>
          <w:szCs w:val="24"/>
          <w:vertAlign w:val="superscript"/>
        </w:rPr>
        <w:t>th</w:t>
      </w:r>
      <w:r w:rsidR="00E16BCF" w:rsidRPr="00CD3C36">
        <w:rPr>
          <w:rFonts w:ascii="Times New Roman" w:hAnsi="Times New Roman" w:cs="Times New Roman"/>
          <w:sz w:val="24"/>
          <w:szCs w:val="24"/>
        </w:rPr>
        <w:t xml:space="preserve"> century. In 2018, greenhouse gas emissions in the country were 6677 million tons of CO2e (U.S. Environmental Protection Agency).</w:t>
      </w:r>
      <w:r w:rsidR="00E16BCF" w:rsidRPr="00CD3C36">
        <w:rPr>
          <w:rFonts w:ascii="Times New Roman" w:hAnsi="Times New Roman" w:cs="Times New Roman"/>
          <w:sz w:val="24"/>
          <w:szCs w:val="24"/>
        </w:rPr>
        <w:t xml:space="preserve"> The state of Arizona has accounted for an increase in greenhouse gas emissions due to urbanization and increased industrialization and the use of fossil fuels. </w:t>
      </w:r>
    </w:p>
    <w:p w14:paraId="4EF9F888" w14:textId="48890D9F" w:rsidR="00F46E90" w:rsidRPr="00CD3C36" w:rsidRDefault="00FF6B42"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Climate change is associated with numerous threats, including increased healthcare expenses, </w:t>
      </w:r>
      <w:r w:rsidRPr="00CD3C36">
        <w:rPr>
          <w:rFonts w:ascii="Times New Roman" w:hAnsi="Times New Roman" w:cs="Times New Roman"/>
          <w:sz w:val="24"/>
          <w:szCs w:val="24"/>
        </w:rPr>
        <w:t>decreased quality of life for Americans, increased probability of developing chronic illnesses such as malignancies, asthma, cardiac diseases, and allergies</w:t>
      </w:r>
      <w:r w:rsidR="008E1078" w:rsidRPr="00CD3C36">
        <w:rPr>
          <w:rFonts w:ascii="Times New Roman" w:hAnsi="Times New Roman" w:cs="Times New Roman"/>
          <w:sz w:val="24"/>
          <w:szCs w:val="24"/>
        </w:rPr>
        <w:t xml:space="preserve">. </w:t>
      </w:r>
      <w:r w:rsidR="00EF0961" w:rsidRPr="00CD3C36">
        <w:rPr>
          <w:rFonts w:ascii="Times New Roman" w:hAnsi="Times New Roman" w:cs="Times New Roman"/>
          <w:sz w:val="24"/>
          <w:szCs w:val="24"/>
        </w:rPr>
        <w:t xml:space="preserve">According to </w:t>
      </w:r>
      <w:proofErr w:type="spellStart"/>
      <w:r w:rsidR="00EF0961" w:rsidRPr="00CD3C36">
        <w:rPr>
          <w:rFonts w:ascii="Times New Roman" w:hAnsi="Times New Roman" w:cs="Times New Roman"/>
          <w:sz w:val="24"/>
          <w:szCs w:val="24"/>
        </w:rPr>
        <w:t>Gunduz</w:t>
      </w:r>
      <w:proofErr w:type="spellEnd"/>
      <w:r w:rsidR="00EF0961" w:rsidRPr="00CD3C36">
        <w:rPr>
          <w:rFonts w:ascii="Times New Roman" w:hAnsi="Times New Roman" w:cs="Times New Roman"/>
          <w:sz w:val="24"/>
          <w:szCs w:val="24"/>
        </w:rPr>
        <w:t>,</w:t>
      </w:r>
      <w:r w:rsidR="008E1078" w:rsidRPr="00CD3C36">
        <w:rPr>
          <w:rFonts w:ascii="Times New Roman" w:hAnsi="Times New Roman" w:cs="Times New Roman"/>
          <w:sz w:val="24"/>
          <w:szCs w:val="24"/>
        </w:rPr>
        <w:t xml:space="preserve"> 1% increase in carbon emissions leads to a 2.04% increase in healthcare expenses in the long-te</w:t>
      </w:r>
      <w:r w:rsidR="00EF0961" w:rsidRPr="00CD3C36">
        <w:rPr>
          <w:rFonts w:ascii="Times New Roman" w:hAnsi="Times New Roman" w:cs="Times New Roman"/>
          <w:sz w:val="24"/>
          <w:szCs w:val="24"/>
        </w:rPr>
        <w:t>rm</w:t>
      </w:r>
      <w:r w:rsidRPr="00CD3C36">
        <w:rPr>
          <w:rFonts w:ascii="Times New Roman" w:hAnsi="Times New Roman" w:cs="Times New Roman"/>
          <w:sz w:val="24"/>
          <w:szCs w:val="24"/>
        </w:rPr>
        <w:t>.</w:t>
      </w:r>
      <w:r w:rsidRPr="00CD3C36">
        <w:rPr>
          <w:rFonts w:ascii="Times New Roman" w:hAnsi="Times New Roman" w:cs="Times New Roman"/>
          <w:sz w:val="24"/>
          <w:szCs w:val="24"/>
        </w:rPr>
        <w:t xml:space="preserve"> </w:t>
      </w:r>
      <w:r w:rsidRPr="00CD3C36">
        <w:rPr>
          <w:rFonts w:ascii="Times New Roman" w:hAnsi="Times New Roman" w:cs="Times New Roman"/>
          <w:sz w:val="24"/>
          <w:szCs w:val="24"/>
        </w:rPr>
        <w:t>Climate change has been witnessed in different occurrences like melting of the icecaps, rising sea levels, presence of storms, El Nino rains, and submerging of islands. Climate change has also been linked to severe heatwaves and wildfires. Wildfires have detrimental effects on the ecosystem, as they destroy animal habitats</w:t>
      </w:r>
      <w:r w:rsidR="00F46E90" w:rsidRPr="00CD3C36">
        <w:rPr>
          <w:rFonts w:ascii="Times New Roman" w:hAnsi="Times New Roman" w:cs="Times New Roman"/>
          <w:sz w:val="24"/>
          <w:szCs w:val="24"/>
        </w:rPr>
        <w:t xml:space="preserve">. </w:t>
      </w:r>
      <w:r w:rsidR="00F46E90" w:rsidRPr="00CD3C36">
        <w:rPr>
          <w:rFonts w:ascii="Times New Roman" w:hAnsi="Times New Roman" w:cs="Times New Roman"/>
          <w:sz w:val="24"/>
          <w:szCs w:val="24"/>
        </w:rPr>
        <w:t xml:space="preserve">The increased carbon footprint has also been linked to the depletion of resources. Continued demand for fossil fuels in different sectors has led to increased demand for the same. Continued demand for coal has led to the destruction of forests, destruction of habitats, and the destruction of the earth's surface. </w:t>
      </w:r>
    </w:p>
    <w:p w14:paraId="61693947" w14:textId="6AA7232F" w:rsidR="003B6149" w:rsidRPr="00CD3C36" w:rsidRDefault="00013CE1"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Solutions to address the problem of climate change </w:t>
      </w:r>
      <w:r w:rsidR="00A01B07" w:rsidRPr="00CD3C36">
        <w:rPr>
          <w:rFonts w:ascii="Times New Roman" w:hAnsi="Times New Roman" w:cs="Times New Roman"/>
          <w:sz w:val="24"/>
          <w:szCs w:val="24"/>
        </w:rPr>
        <w:t xml:space="preserve">can be the development of public policy and regulations that are aimed at minimizing carbon footprint. </w:t>
      </w:r>
      <w:r w:rsidR="003B6149" w:rsidRPr="00CD3C36">
        <w:rPr>
          <w:rFonts w:ascii="Times New Roman" w:hAnsi="Times New Roman" w:cs="Times New Roman"/>
          <w:sz w:val="24"/>
          <w:szCs w:val="24"/>
        </w:rPr>
        <w:t xml:space="preserve">The state government should implement policies like the use of </w:t>
      </w:r>
      <w:r w:rsidR="003B6149" w:rsidRPr="00CD3C36">
        <w:rPr>
          <w:rFonts w:ascii="Times New Roman" w:hAnsi="Times New Roman" w:cs="Times New Roman"/>
          <w:sz w:val="24"/>
          <w:szCs w:val="24"/>
        </w:rPr>
        <w:t xml:space="preserve">carbon-added tax, which </w:t>
      </w:r>
      <w:r w:rsidR="003B6149" w:rsidRPr="00CD3C36">
        <w:rPr>
          <w:rFonts w:ascii="Times New Roman" w:hAnsi="Times New Roman" w:cs="Times New Roman"/>
          <w:sz w:val="24"/>
          <w:szCs w:val="24"/>
        </w:rPr>
        <w:t>aims</w:t>
      </w:r>
      <w:r w:rsidR="003B6149" w:rsidRPr="00CD3C36">
        <w:rPr>
          <w:rFonts w:ascii="Times New Roman" w:hAnsi="Times New Roman" w:cs="Times New Roman"/>
          <w:sz w:val="24"/>
          <w:szCs w:val="24"/>
        </w:rPr>
        <w:t xml:space="preserve"> </w:t>
      </w:r>
      <w:r w:rsidR="003B6149" w:rsidRPr="00CD3C36">
        <w:rPr>
          <w:rFonts w:ascii="Times New Roman" w:hAnsi="Times New Roman" w:cs="Times New Roman"/>
          <w:sz w:val="24"/>
          <w:szCs w:val="24"/>
        </w:rPr>
        <w:t>at</w:t>
      </w:r>
      <w:r w:rsidR="003B6149" w:rsidRPr="00CD3C36">
        <w:rPr>
          <w:rFonts w:ascii="Times New Roman" w:hAnsi="Times New Roman" w:cs="Times New Roman"/>
          <w:sz w:val="24"/>
          <w:szCs w:val="24"/>
        </w:rPr>
        <w:t xml:space="preserve"> tax</w:t>
      </w:r>
      <w:r w:rsidR="003B6149" w:rsidRPr="00CD3C36">
        <w:rPr>
          <w:rFonts w:ascii="Times New Roman" w:hAnsi="Times New Roman" w:cs="Times New Roman"/>
          <w:sz w:val="24"/>
          <w:szCs w:val="24"/>
        </w:rPr>
        <w:t>ing</w:t>
      </w:r>
      <w:r w:rsidR="003B6149" w:rsidRPr="00CD3C36">
        <w:rPr>
          <w:rFonts w:ascii="Times New Roman" w:hAnsi="Times New Roman" w:cs="Times New Roman"/>
          <w:sz w:val="24"/>
          <w:szCs w:val="24"/>
        </w:rPr>
        <w:t xml:space="preserve"> the carbon content of construction materials. Taxing materials with high carbon content more would </w:t>
      </w:r>
      <w:r w:rsidR="003B6149" w:rsidRPr="00CD3C36">
        <w:rPr>
          <w:rFonts w:ascii="Times New Roman" w:hAnsi="Times New Roman" w:cs="Times New Roman"/>
          <w:sz w:val="24"/>
          <w:szCs w:val="24"/>
        </w:rPr>
        <w:t>force</w:t>
      </w:r>
      <w:r w:rsidR="003B6149" w:rsidRPr="00CD3C36">
        <w:rPr>
          <w:rFonts w:ascii="Times New Roman" w:hAnsi="Times New Roman" w:cs="Times New Roman"/>
          <w:sz w:val="24"/>
          <w:szCs w:val="24"/>
        </w:rPr>
        <w:t xml:space="preserve"> </w:t>
      </w:r>
      <w:r w:rsidR="003B6149" w:rsidRPr="00CD3C36">
        <w:rPr>
          <w:rFonts w:ascii="Times New Roman" w:hAnsi="Times New Roman" w:cs="Times New Roman"/>
          <w:sz w:val="24"/>
          <w:szCs w:val="24"/>
        </w:rPr>
        <w:t>architects</w:t>
      </w:r>
      <w:r w:rsidR="003B6149" w:rsidRPr="00CD3C36">
        <w:rPr>
          <w:rFonts w:ascii="Times New Roman" w:hAnsi="Times New Roman" w:cs="Times New Roman"/>
          <w:sz w:val="24"/>
          <w:szCs w:val="24"/>
        </w:rPr>
        <w:t xml:space="preserve"> to use materials that are sustainable and with low carbon content.</w:t>
      </w:r>
      <w:r w:rsidR="006E3111" w:rsidRPr="00CD3C36">
        <w:rPr>
          <w:rFonts w:ascii="Times New Roman" w:hAnsi="Times New Roman" w:cs="Times New Roman"/>
          <w:sz w:val="24"/>
          <w:szCs w:val="24"/>
        </w:rPr>
        <w:t xml:space="preserve"> </w:t>
      </w:r>
      <w:r w:rsidR="005A663A" w:rsidRPr="00CD3C36">
        <w:rPr>
          <w:rFonts w:ascii="Times New Roman" w:hAnsi="Times New Roman" w:cs="Times New Roman"/>
          <w:sz w:val="24"/>
          <w:szCs w:val="24"/>
        </w:rPr>
        <w:t xml:space="preserve">Proposing the use of renewable energies like solar, wind, and nuclear can significantly alleviate CO2 emissions. </w:t>
      </w:r>
      <w:r w:rsidR="00A66AEA" w:rsidRPr="00CD3C36">
        <w:rPr>
          <w:rFonts w:ascii="Times New Roman" w:hAnsi="Times New Roman" w:cs="Times New Roman"/>
          <w:sz w:val="24"/>
          <w:szCs w:val="24"/>
        </w:rPr>
        <w:t xml:space="preserve">Minimizing the use of private transportation and advocating for the use of public transportation can help </w:t>
      </w:r>
      <w:r w:rsidR="00A66AEA" w:rsidRPr="00CD3C36">
        <w:rPr>
          <w:rFonts w:ascii="Times New Roman" w:hAnsi="Times New Roman" w:cs="Times New Roman"/>
          <w:sz w:val="24"/>
          <w:szCs w:val="24"/>
        </w:rPr>
        <w:lastRenderedPageBreak/>
        <w:t xml:space="preserve">minimize CO2 emissions from the transportation sector, which accounts for the largest percentage of emissions. </w:t>
      </w:r>
    </w:p>
    <w:p w14:paraId="28FDA97A" w14:textId="1691AAAC"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Addressing the problem of climate change through public policy and regulations can lead to the improvement of productivity, improve lifestyles, conserve the environment, and achieve sustainability. </w:t>
      </w:r>
    </w:p>
    <w:p w14:paraId="6C16AA2D" w14:textId="49C03C83"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I look forward to hearing your thoughts. </w:t>
      </w:r>
    </w:p>
    <w:p w14:paraId="46A9A9D5" w14:textId="55490FE8"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Thank you. </w:t>
      </w:r>
    </w:p>
    <w:p w14:paraId="6EF42280" w14:textId="26DC85EF" w:rsidR="00C933D3" w:rsidRPr="00CD3C36" w:rsidRDefault="00C933D3" w:rsidP="00CD3C36">
      <w:pPr>
        <w:spacing w:line="480" w:lineRule="auto"/>
        <w:rPr>
          <w:rFonts w:ascii="Times New Roman" w:hAnsi="Times New Roman" w:cs="Times New Roman"/>
          <w:sz w:val="24"/>
          <w:szCs w:val="24"/>
        </w:rPr>
      </w:pPr>
    </w:p>
    <w:p w14:paraId="750AD7FF" w14:textId="256BC9E4"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 xml:space="preserve">Yours Sincerely, </w:t>
      </w:r>
    </w:p>
    <w:p w14:paraId="332CF463" w14:textId="63139927"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Name</w:t>
      </w:r>
    </w:p>
    <w:p w14:paraId="01E75972" w14:textId="0BB21AAF" w:rsidR="00C933D3" w:rsidRPr="00CD3C36" w:rsidRDefault="00C933D3" w:rsidP="00CD3C36">
      <w:pPr>
        <w:spacing w:line="480" w:lineRule="auto"/>
        <w:rPr>
          <w:rFonts w:ascii="Times New Roman" w:hAnsi="Times New Roman" w:cs="Times New Roman"/>
          <w:sz w:val="24"/>
          <w:szCs w:val="24"/>
        </w:rPr>
      </w:pPr>
      <w:r w:rsidRPr="00CD3C36">
        <w:rPr>
          <w:rFonts w:ascii="Times New Roman" w:hAnsi="Times New Roman" w:cs="Times New Roman"/>
          <w:sz w:val="24"/>
          <w:szCs w:val="24"/>
        </w:rPr>
        <w:t>Signature</w:t>
      </w:r>
      <w:r w:rsidR="00EA6C57" w:rsidRPr="00CD3C36">
        <w:rPr>
          <w:rFonts w:ascii="Times New Roman" w:hAnsi="Times New Roman" w:cs="Times New Roman"/>
          <w:sz w:val="24"/>
          <w:szCs w:val="24"/>
        </w:rPr>
        <w:t>.</w:t>
      </w:r>
    </w:p>
    <w:p w14:paraId="4CDC6F24" w14:textId="1CC7466B" w:rsidR="00013CE1" w:rsidRPr="00CD3C36" w:rsidRDefault="00013CE1" w:rsidP="00CD3C36">
      <w:pPr>
        <w:spacing w:line="480" w:lineRule="auto"/>
        <w:rPr>
          <w:rFonts w:ascii="Times New Roman" w:hAnsi="Times New Roman" w:cs="Times New Roman"/>
          <w:sz w:val="24"/>
          <w:szCs w:val="24"/>
        </w:rPr>
      </w:pPr>
    </w:p>
    <w:p w14:paraId="295F1762" w14:textId="66C06BF8" w:rsidR="00FF6B42" w:rsidRPr="00CD3C36" w:rsidRDefault="00FF6B42" w:rsidP="00CD3C36">
      <w:pPr>
        <w:spacing w:line="480" w:lineRule="auto"/>
        <w:rPr>
          <w:rFonts w:ascii="Times New Roman" w:hAnsi="Times New Roman" w:cs="Times New Roman"/>
          <w:sz w:val="24"/>
          <w:szCs w:val="24"/>
        </w:rPr>
      </w:pPr>
    </w:p>
    <w:sectPr w:rsidR="00FF6B42" w:rsidRPr="00CD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DB"/>
    <w:rsid w:val="00013CE1"/>
    <w:rsid w:val="003B6149"/>
    <w:rsid w:val="00465644"/>
    <w:rsid w:val="004D7DDB"/>
    <w:rsid w:val="00510816"/>
    <w:rsid w:val="00515446"/>
    <w:rsid w:val="005A663A"/>
    <w:rsid w:val="006E3111"/>
    <w:rsid w:val="00766D66"/>
    <w:rsid w:val="00855306"/>
    <w:rsid w:val="008E1078"/>
    <w:rsid w:val="00934A5A"/>
    <w:rsid w:val="00A01B07"/>
    <w:rsid w:val="00A66AEA"/>
    <w:rsid w:val="00C933D3"/>
    <w:rsid w:val="00CD3C36"/>
    <w:rsid w:val="00D7283B"/>
    <w:rsid w:val="00E16BCF"/>
    <w:rsid w:val="00EA6C57"/>
    <w:rsid w:val="00EF0961"/>
    <w:rsid w:val="00F46E90"/>
    <w:rsid w:val="00FD54DC"/>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5A5A"/>
  <w15:chartTrackingRefBased/>
  <w15:docId w15:val="{6F439913-8D32-4345-A8E1-0A4FCD13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311862">
      <w:bodyDiv w:val="1"/>
      <w:marLeft w:val="0"/>
      <w:marRight w:val="0"/>
      <w:marTop w:val="0"/>
      <w:marBottom w:val="0"/>
      <w:divBdr>
        <w:top w:val="none" w:sz="0" w:space="0" w:color="auto"/>
        <w:left w:val="none" w:sz="0" w:space="0" w:color="auto"/>
        <w:bottom w:val="none" w:sz="0" w:space="0" w:color="auto"/>
        <w:right w:val="none" w:sz="0" w:space="0" w:color="auto"/>
      </w:divBdr>
    </w:div>
    <w:div w:id="15204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21</cp:revision>
  <dcterms:created xsi:type="dcterms:W3CDTF">2020-11-26T08:03:00Z</dcterms:created>
  <dcterms:modified xsi:type="dcterms:W3CDTF">2020-11-26T08:30:00Z</dcterms:modified>
</cp:coreProperties>
</file>